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6ED2A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2865C899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88076F5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41510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A1A0F7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向才勇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1990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，无业，原户籍所在地：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四川省金堂县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0EBF1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向才勇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在服刑期间，认罪悔罪，遵规守纪，积极改造，确有悔改表现。该犯系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累犯</w:t>
      </w:r>
      <w:r>
        <w:rPr>
          <w:rFonts w:hint="eastAsia" w:ascii="仿宋" w:hAnsi="仿宋" w:eastAsia="仿宋" w:cs="仿宋"/>
          <w:sz w:val="32"/>
          <w:szCs w:val="32"/>
        </w:rPr>
        <w:t>，依法应当从严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682E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向才勇</w:t>
      </w:r>
      <w:r>
        <w:rPr>
          <w:rFonts w:hint="eastAsia" w:ascii="仿宋" w:hAnsi="仿宋" w:eastAsia="仿宋" w:cs="仿宋"/>
          <w:sz w:val="32"/>
          <w:szCs w:val="32"/>
        </w:rPr>
        <w:t>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7ADF7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0CE1A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609E0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4FD2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2841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50381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CF65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CB9317E"/>
    <w:rsid w:val="0DEF4865"/>
    <w:rsid w:val="0FBEFA94"/>
    <w:rsid w:val="159C1BBA"/>
    <w:rsid w:val="1FA03F73"/>
    <w:rsid w:val="1FED5EB3"/>
    <w:rsid w:val="252F315E"/>
    <w:rsid w:val="26527860"/>
    <w:rsid w:val="28025E1F"/>
    <w:rsid w:val="2C480154"/>
    <w:rsid w:val="2C8243FE"/>
    <w:rsid w:val="2EB63E5A"/>
    <w:rsid w:val="2F05707D"/>
    <w:rsid w:val="33402295"/>
    <w:rsid w:val="36D52B69"/>
    <w:rsid w:val="370E1618"/>
    <w:rsid w:val="3F742609"/>
    <w:rsid w:val="400A4A36"/>
    <w:rsid w:val="42FF14E0"/>
    <w:rsid w:val="4666374D"/>
    <w:rsid w:val="4AD56999"/>
    <w:rsid w:val="4ADBF7ED"/>
    <w:rsid w:val="4BFF6B96"/>
    <w:rsid w:val="500D0826"/>
    <w:rsid w:val="50246B7E"/>
    <w:rsid w:val="5177DD42"/>
    <w:rsid w:val="543A0058"/>
    <w:rsid w:val="5D79A897"/>
    <w:rsid w:val="6AEFEA58"/>
    <w:rsid w:val="6C2F6886"/>
    <w:rsid w:val="6ED73D7D"/>
    <w:rsid w:val="74125494"/>
    <w:rsid w:val="74F14A11"/>
    <w:rsid w:val="767A0095"/>
    <w:rsid w:val="77BF6D0F"/>
    <w:rsid w:val="77F21B87"/>
    <w:rsid w:val="7BD94653"/>
    <w:rsid w:val="7BFF510D"/>
    <w:rsid w:val="7D7DC7D8"/>
    <w:rsid w:val="7DB703BA"/>
    <w:rsid w:val="7E7E68BD"/>
    <w:rsid w:val="7ED97C43"/>
    <w:rsid w:val="7EDF48DB"/>
    <w:rsid w:val="7EE3824F"/>
    <w:rsid w:val="7EEE0A8C"/>
    <w:rsid w:val="7FA25E77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1266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2026-01-27T03:16:00Z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